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B8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30" w:hanging="2730" w:hangingChars="1300"/>
        <w:jc w:val="both"/>
        <w:textAlignment w:val="auto"/>
        <w:rPr>
          <w:rFonts w:hint="eastAsia"/>
          <w:u w:val="none"/>
          <w:lang w:val="en-US" w:eastAsia="zh-CN"/>
        </w:rPr>
      </w:pPr>
    </w:p>
    <w:p w14:paraId="4407D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2025-2026-2学期评教评学数据核查结果确认</w:t>
      </w:r>
    </w:p>
    <w:p w14:paraId="2548C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报告单</w:t>
      </w:r>
    </w:p>
    <w:p w14:paraId="5506E56E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D07A51F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000A91F"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教学质量管理处：</w:t>
      </w:r>
    </w:p>
    <w:p w14:paraId="0D6CC11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934948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经对《武汉设计工程学院教学质量管理平台（麦可思）》中的评教评学数据信息核查，确认我单位本学期开设的所有课程和教师、学生等评教评学相关数据信息正确无误，可正常开展教学评价。</w:t>
      </w:r>
    </w:p>
    <w:p w14:paraId="67D255A0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086024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学院</w:t>
      </w:r>
    </w:p>
    <w:p w14:paraId="2B417E7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（盖章）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</w:t>
      </w:r>
    </w:p>
    <w:p w14:paraId="4047CA51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N2RhZTZmNmQ2MmZjNmY4NTRkZDRjMjM5YzUwY2YifQ=="/>
  </w:docVars>
  <w:rsids>
    <w:rsidRoot w:val="00000000"/>
    <w:rsid w:val="057523EE"/>
    <w:rsid w:val="09336848"/>
    <w:rsid w:val="0D935B07"/>
    <w:rsid w:val="1658604E"/>
    <w:rsid w:val="19D364CC"/>
    <w:rsid w:val="1BE846AD"/>
    <w:rsid w:val="1BEE5696"/>
    <w:rsid w:val="1FED554B"/>
    <w:rsid w:val="2100305C"/>
    <w:rsid w:val="28545C8A"/>
    <w:rsid w:val="2BAF7B59"/>
    <w:rsid w:val="2BEE68D3"/>
    <w:rsid w:val="2E933762"/>
    <w:rsid w:val="2EC2255F"/>
    <w:rsid w:val="340053F5"/>
    <w:rsid w:val="36AC3612"/>
    <w:rsid w:val="37337890"/>
    <w:rsid w:val="429E4757"/>
    <w:rsid w:val="461C4A87"/>
    <w:rsid w:val="46303276"/>
    <w:rsid w:val="46317690"/>
    <w:rsid w:val="471F398D"/>
    <w:rsid w:val="49E85C2E"/>
    <w:rsid w:val="4B4E01F5"/>
    <w:rsid w:val="4F43603B"/>
    <w:rsid w:val="5AEE56F8"/>
    <w:rsid w:val="5BF44F90"/>
    <w:rsid w:val="5CCD24AE"/>
    <w:rsid w:val="5E18568E"/>
    <w:rsid w:val="6609788A"/>
    <w:rsid w:val="6950176D"/>
    <w:rsid w:val="6A5D01A4"/>
    <w:rsid w:val="6BE0108D"/>
    <w:rsid w:val="6F9E54E7"/>
    <w:rsid w:val="7C1C4582"/>
    <w:rsid w:val="7C1F5441"/>
    <w:rsid w:val="7E8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137</Characters>
  <Lines>0</Lines>
  <Paragraphs>0</Paragraphs>
  <TotalTime>10</TotalTime>
  <ScaleCrop>false</ScaleCrop>
  <LinksUpToDate>false</LinksUpToDate>
  <CharactersWithSpaces>399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2023-05-17T00:56:00Z</dcterms:created>
  <dc:creator>Administrator</dc:creator>
  <cp:lastModifiedBy>Michael Yu Bo</cp:lastModifiedBy>
  <cp:lastPrinted>2024-12-03T06:23:00Z</cp:lastPrinted>
  <dcterms:modified xsi:type="dcterms:W3CDTF">2026-06-09T07:03:49Z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8298BB38B68C4EC6BEA8F683C69DE47F_12</vt:lpwstr>
  </property>
  <property fmtid="{D5CDD505-2E9C-101B-9397-08002B2CF9AE}" pid="4" name="KSOTemplateDocerSaveRecord">
    <vt:lpwstr>eyJoZGlkIjoiOGM3N2RhZTZmNmQ2MmZjNmY4NTRkZDRjMjM5YzUwY2YiLCJ1c2VySWQiOiIyMzc1NzU4MTMifQ==</vt:lpwstr>
  </property>
</Properties>
</file>