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CC4B">
      <w:pPr>
        <w:widowControl w:val="0"/>
        <w:spacing w:after="120" w:afterLines="0" w:afterAutospacing="0" w:line="48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 w:bidi="ar-SA"/>
        </w:rPr>
        <w:t>附件1</w:t>
      </w:r>
    </w:p>
    <w:p w14:paraId="6A4C624F">
      <w:pPr>
        <w:widowControl w:val="0"/>
        <w:spacing w:after="120" w:afterLines="0" w:afterAutospacing="0" w:line="48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  <w:t>武汉设计工程学院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lang w:val="en-US" w:eastAsia="zh-CN" w:bidi="ar-SA"/>
        </w:rPr>
        <w:t>2025-2026-2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  <w:t>学期</w:t>
      </w:r>
    </w:p>
    <w:p w14:paraId="20AC21D0">
      <w:pPr>
        <w:widowControl w:val="0"/>
        <w:spacing w:after="120" w:afterLines="0" w:afterAutospacing="0" w:line="48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  <w:t>数智赋能优质课堂推荐名额分配表</w:t>
      </w:r>
    </w:p>
    <w:bookmarkEnd w:id="0"/>
    <w:tbl>
      <w:tblPr>
        <w:tblStyle w:val="5"/>
        <w:tblW w:w="7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84"/>
        <w:gridCol w:w="3433"/>
        <w:gridCol w:w="1594"/>
      </w:tblGrid>
      <w:tr w14:paraId="5E84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分组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  <w:t>教学单位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分配名额</w:t>
            </w:r>
          </w:p>
        </w:tc>
      </w:tr>
      <w:tr w14:paraId="66A1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AFC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94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艺术组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B6E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成龙影视学院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5A6B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0E9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26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CAF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公共艺术学院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  <w:tr w14:paraId="5244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F1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CA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C5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环境设计学院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  <w:tr w14:paraId="0393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57E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DF7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时尚设计学院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</w:tr>
      <w:tr w14:paraId="1E62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660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FE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文理组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6C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马克思主义学院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87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0"/>
                <w:szCs w:val="30"/>
                <w:lang w:bidi="ar"/>
              </w:rPr>
              <w:t>2</w:t>
            </w:r>
          </w:p>
        </w:tc>
      </w:tr>
      <w:tr w14:paraId="579B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49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91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C3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食品与生物科技学院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F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bidi="ar"/>
              </w:rPr>
              <w:t>2</w:t>
            </w:r>
          </w:p>
        </w:tc>
      </w:tr>
      <w:tr w14:paraId="63F2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50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94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AFB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文化创意管理学院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15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</w:tr>
      <w:tr w14:paraId="2A9B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17B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83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95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智能工程学院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B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bidi="ar"/>
              </w:rPr>
              <w:t>2</w:t>
            </w:r>
          </w:p>
        </w:tc>
      </w:tr>
      <w:tr w14:paraId="3DD6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34E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08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D5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亚心护理学院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F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bidi="ar"/>
              </w:rPr>
              <w:t>1</w:t>
            </w:r>
          </w:p>
        </w:tc>
      </w:tr>
      <w:tr w14:paraId="6663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根据申报</w:t>
            </w:r>
          </w:p>
          <w:p w14:paraId="025C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教师课程再行分组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42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lang w:bidi="ar"/>
              </w:rPr>
              <w:t>创新设计研究院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</w:tbl>
    <w:p w14:paraId="604460C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22"/>
        </w:rPr>
      </w:pPr>
    </w:p>
    <w:p w14:paraId="29CD2A9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52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F6B8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EF6B8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51"/>
    <w:rsid w:val="00712E51"/>
    <w:rsid w:val="02080216"/>
    <w:rsid w:val="042A3FF8"/>
    <w:rsid w:val="0A9357F1"/>
    <w:rsid w:val="13E847B4"/>
    <w:rsid w:val="186C142F"/>
    <w:rsid w:val="2DB85492"/>
    <w:rsid w:val="31132938"/>
    <w:rsid w:val="32292413"/>
    <w:rsid w:val="356F0F35"/>
    <w:rsid w:val="3995462E"/>
    <w:rsid w:val="3ADE5395"/>
    <w:rsid w:val="4BFE1DC3"/>
    <w:rsid w:val="60121E89"/>
    <w:rsid w:val="61E01520"/>
    <w:rsid w:val="647B7539"/>
    <w:rsid w:val="685F19E3"/>
    <w:rsid w:val="6A3271D4"/>
    <w:rsid w:val="70131A31"/>
    <w:rsid w:val="70F133F4"/>
    <w:rsid w:val="73985FC7"/>
    <w:rsid w:val="76375D4D"/>
    <w:rsid w:val="7AB20098"/>
    <w:rsid w:val="7B65076C"/>
    <w:rsid w:val="7DB54128"/>
    <w:rsid w:val="7EC00FD6"/>
    <w:rsid w:val="7F3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Calibri" w:hAnsi="Calibri" w:eastAsia="仿宋_GB2312" w:cs="Times New Roman"/>
      <w:kern w:val="2"/>
      <w:sz w:val="18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2032</Characters>
  <Lines>0</Lines>
  <Paragraphs>0</Paragraphs>
  <TotalTime>4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2024-12-23T06:59:00Z</dcterms:created>
  <dc:creator>慧慧</dc:creator>
  <cp:lastModifiedBy>Michael Yu Bo</cp:lastModifiedBy>
  <cp:lastPrinted>2025-11-11T02:45:00Z</cp:lastPrinted>
  <dcterms:modified xsi:type="dcterms:W3CDTF">2026-04-01T01:06:23Z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DE7ACB0155A24AA58F4BEBF5E85CF118_13</vt:lpwstr>
  </property>
  <property fmtid="{D5CDD505-2E9C-101B-9397-08002B2CF9AE}" pid="4" name="KSOTemplateDocerSaveRecord">
    <vt:lpwstr>eyJoZGlkIjoiOGM3N2RhZTZmNmQ2MmZjNmY4NTRkZDRjMjM5YzUwY2YiLCJ1c2VySWQiOiIyMzc1NzU4MTMifQ==</vt:lpwstr>
  </property>
</Properties>
</file>