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D7B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  <w:t>附件</w:t>
      </w:r>
    </w:p>
    <w:p w14:paraId="699A2F7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2025-2026-1学期教材评估结果</w:t>
      </w:r>
    </w:p>
    <w:bookmarkEnd w:id="0"/>
    <w:p w14:paraId="05F87A6D">
      <w:pPr>
        <w:pStyle w:val="2"/>
        <w:spacing w:line="240" w:lineRule="auto"/>
        <w:ind w:left="0" w:leftChars="0" w:firstLine="0" w:firstLineChars="0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教材使用学期：2024-2025-2学期</w:t>
      </w:r>
    </w:p>
    <w:tbl>
      <w:tblPr>
        <w:tblStyle w:val="4"/>
        <w:tblW w:w="8903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621"/>
        <w:gridCol w:w="2889"/>
        <w:gridCol w:w="1230"/>
      </w:tblGrid>
      <w:tr w14:paraId="74CB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教材(教学用书)名称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评估结果</w:t>
            </w:r>
          </w:p>
        </w:tc>
      </w:tr>
      <w:tr w14:paraId="469B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公共基础课部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西方现代设计史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外国现代设计史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124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3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艺用人体解剖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解构人体—艺术人体解剖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D26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成龙影视传媒学院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美术鉴赏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美术鉴赏与实践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596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F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台词基础A（2）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演员艺术语言基本技巧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B94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表演技巧（2）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曹禺精选集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</w:tr>
      <w:tr w14:paraId="38A2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8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戏剧影视艺术导论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戏剧艺术概论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F68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8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多幕剧排演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使用讲义（属剧本）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较差</w:t>
            </w:r>
          </w:p>
        </w:tc>
      </w:tr>
      <w:tr w14:paraId="736C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4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影视作品片段（2）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影视作品解读（第三版）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</w:tr>
      <w:tr w14:paraId="4A1F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公共艺术学院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图形创意设计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090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3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广告摄影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广告摄影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</w:tr>
      <w:tr w14:paraId="17E9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广告学基础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广告学概论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67F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7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广告文案写作 B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广告文案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39F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4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CI策划与设计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</w:tr>
      <w:tr w14:paraId="6271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9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 D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F54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环境设计学院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色彩风景写生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111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9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城市规划原理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城市规划原理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F9A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A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园林生态学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园林生态学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A76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C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风景园林规划设计（1）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园林规划设计、园林规划设计实训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8B1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B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园林绿地施工与管理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建设工程施工管理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563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园林施工图绘制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园林景观施工图设计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6D1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时尚设计学院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立体构成A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立体构成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CF3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D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首饰金工基础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金属工艺制作基础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3DD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2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影像基础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大学摄影（第三版）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1E8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4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时尚摄影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时尚摄影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975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食品与生物科技</w:t>
            </w:r>
          </w:p>
          <w:p w14:paraId="3D08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实验室安全教育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实验室安全管理与规范简明教程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9A3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B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仪器分析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仪器分析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CFF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食品化学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食品化学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CBC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9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食品质量管理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4C5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 语言程序设计（2）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面向对象程序设计及C++（附微课视频 第3版）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377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9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游戏架构设计与策划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游戏架构设计与策划基础（第3版）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912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1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操作系统原理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计算机操作系统慕课版、计算机操作系统习题与考研真题解析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2B2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F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Virtual Reality虚拟现实技术应用案例教程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F85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文化创意管理学院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旅游学概论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旅游学（第四版）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115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2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旅游经济学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旅游经济学（第二版）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51D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6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统计学原理（第五版）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BEE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数字旅游概论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数字旅游学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040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亚心护理学院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病理学与病理生理学C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病理学与病理生理学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8ED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9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临床医学概要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临床医学概要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</w:tbl>
    <w:p w14:paraId="0BE373BA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51"/>
    <w:rsid w:val="00712E51"/>
    <w:rsid w:val="0A9357F1"/>
    <w:rsid w:val="186C142F"/>
    <w:rsid w:val="31132938"/>
    <w:rsid w:val="32292413"/>
    <w:rsid w:val="356F0F35"/>
    <w:rsid w:val="3ADE5395"/>
    <w:rsid w:val="4BFE1DC3"/>
    <w:rsid w:val="55AB16EB"/>
    <w:rsid w:val="60121E89"/>
    <w:rsid w:val="61E01520"/>
    <w:rsid w:val="647B7539"/>
    <w:rsid w:val="685F19E3"/>
    <w:rsid w:val="6A3271D4"/>
    <w:rsid w:val="70131A31"/>
    <w:rsid w:val="70F133F4"/>
    <w:rsid w:val="73985FC7"/>
    <w:rsid w:val="76375D4D"/>
    <w:rsid w:val="7AB20098"/>
    <w:rsid w:val="7B65076C"/>
    <w:rsid w:val="7DB54128"/>
    <w:rsid w:val="7EC00FD6"/>
    <w:rsid w:val="7F36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1220</Characters>
  <Lines>0</Lines>
  <Paragraphs>0</Paragraphs>
  <TotalTime>29</TotalTime>
  <ScaleCrop>false</ScaleCrop>
  <LinksUpToDate>false</LinksUpToDate>
  <CharactersWithSpaces>1237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2024-12-23T06:59:00Z</dcterms:created>
  <dc:creator>慧慧</dc:creator>
  <cp:lastModifiedBy>Michael Yu Bo</cp:lastModifiedBy>
  <cp:lastPrinted>2025-11-11T02:45:00Z</cp:lastPrinted>
  <dcterms:modified xsi:type="dcterms:W3CDTF">2025-11-14T07:01:57Z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023A79E97BCE494ABA03872E713EF7DD_13</vt:lpwstr>
  </property>
  <property fmtid="{D5CDD505-2E9C-101B-9397-08002B2CF9AE}" pid="4" name="KSOTemplateDocerSaveRecord">
    <vt:lpwstr>eyJoZGlkIjoiOGM3N2RhZTZmNmQ2MmZjNmY4NTRkZDRjMjM5YzUwY2YiLCJ1c2VySWQiOiIyMzc1NzU4MTMifQ==</vt:lpwstr>
  </property>
</Properties>
</file>