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730" w:hanging="2730" w:hangingChars="1300"/>
        <w:jc w:val="both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2023-2024-1学期评教评学数据核查结果确认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报告单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教学质量管理处：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经对《武汉设计工程学院教学质量管理平台（麦可思）》中的评教评学数据信息核查，确认我单位本学期开设的所有课程和教师、学生等评教评学相关数据信息正确无误，可正常开展教学评价。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学院（部）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（盖章）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2023年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2RhZTZmNmQ2MmZjNmY4NTRkZDRjMjM5YzUwY2YifQ=="/>
  </w:docVars>
  <w:rsids>
    <w:rsidRoot w:val="00000000"/>
    <w:rsid w:val="057523EE"/>
    <w:rsid w:val="09336848"/>
    <w:rsid w:val="19D364CC"/>
    <w:rsid w:val="1FED554B"/>
    <w:rsid w:val="28545C8A"/>
    <w:rsid w:val="2BAF7B59"/>
    <w:rsid w:val="2BEE68D3"/>
    <w:rsid w:val="2E933762"/>
    <w:rsid w:val="2EC2255F"/>
    <w:rsid w:val="340053F5"/>
    <w:rsid w:val="36AC3612"/>
    <w:rsid w:val="37337890"/>
    <w:rsid w:val="429E4757"/>
    <w:rsid w:val="461C4A87"/>
    <w:rsid w:val="46303276"/>
    <w:rsid w:val="46317690"/>
    <w:rsid w:val="471F398D"/>
    <w:rsid w:val="4B4E01F5"/>
    <w:rsid w:val="4F43603B"/>
    <w:rsid w:val="5AEE56F8"/>
    <w:rsid w:val="5BF44F90"/>
    <w:rsid w:val="5E18568E"/>
    <w:rsid w:val="6950176D"/>
    <w:rsid w:val="6A5D01A4"/>
    <w:rsid w:val="6BE0108D"/>
    <w:rsid w:val="6F9E54E7"/>
    <w:rsid w:val="7E8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139</Characters>
  <Lines>0</Lines>
  <Paragraphs>0</Paragraphs>
  <TotalTime>7</TotalTime>
  <ScaleCrop>false</ScaleCrop>
  <LinksUpToDate>false</LinksUpToDate>
  <CharactersWithSpaces>404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2023-05-17T00:56:00Z</dcterms:created>
  <dc:creator>Administrator</dc:creator>
  <cp:lastModifiedBy>Michael</cp:lastModifiedBy>
  <cp:lastPrinted>2023-11-27T08:38:35Z</cp:lastPrinted>
  <dcterms:modified xsi:type="dcterms:W3CDTF">2023-11-27T08:38:49Z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8298BB38B68C4EC6BEA8F683C69DE47F_12</vt:lpwstr>
  </property>
</Properties>
</file>